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7F" w:rsidRPr="0088472A" w:rsidRDefault="009F707F" w:rsidP="009F707F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007852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F707F" w:rsidRPr="009F707F" w:rsidRDefault="009F707F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F707F" w:rsidRPr="00AB5FA9" w:rsidRDefault="009F707F" w:rsidP="009F707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F707F" w:rsidRDefault="00945928" w:rsidP="009F707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F707F" w:rsidRPr="0088472A" w:rsidRDefault="009F707F" w:rsidP="009F707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F707F" w:rsidRDefault="009F707F" w:rsidP="009F707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34CDE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F707F" w:rsidRDefault="00974DAC" w:rsidP="009F707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5</w:t>
      </w:r>
      <w:r w:rsidR="00945928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FF04D2" w:rsidRDefault="00FF04D2" w:rsidP="00FF04D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FF04D2" w:rsidRDefault="00FF04D2" w:rsidP="009F707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1. Яңгырау тартык авазы булган сүзне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такта</w:t>
      </w:r>
    </w:p>
    <w:p w:rsidR="00945928" w:rsidRPr="00CE168C" w:rsidRDefault="00945928" w:rsidP="009459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чүп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сөт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Pr="00CE168C">
        <w:rPr>
          <w:rFonts w:ascii="Times New Roman" w:hAnsi="Times New Roman"/>
          <w:b/>
          <w:i/>
          <w:sz w:val="28"/>
          <w:szCs w:val="28"/>
          <w:lang w:val="tt-RU"/>
        </w:rPr>
        <w:t>өстәл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2. Калын сузык авазлардан гына торган сүзне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гөбәдия</w:t>
      </w:r>
    </w:p>
    <w:p w:rsidR="00945928" w:rsidRPr="00CE168C" w:rsidRDefault="00945928" w:rsidP="0094592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CE168C">
        <w:rPr>
          <w:rFonts w:ascii="Times New Roman" w:hAnsi="Times New Roman"/>
          <w:b/>
          <w:i/>
          <w:sz w:val="28"/>
          <w:szCs w:val="28"/>
          <w:lang w:val="tt-RU"/>
        </w:rPr>
        <w:t>кыстыбый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бәлеш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пәрәмәч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3. Парлы саңгырау тартык авазны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b/>
          <w:sz w:val="28"/>
          <w:szCs w:val="28"/>
          <w:lang w:val="tt-RU"/>
        </w:rPr>
        <w:tab/>
        <w:t>а) [ф]</w:t>
      </w:r>
    </w:p>
    <w:p w:rsidR="00945928" w:rsidRPr="00CE168C" w:rsidRDefault="00945928" w:rsidP="009459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E168C">
        <w:rPr>
          <w:rFonts w:ascii="Times New Roman" w:hAnsi="Times New Roman"/>
          <w:sz w:val="28"/>
          <w:szCs w:val="28"/>
        </w:rPr>
        <w:t>[</w:t>
      </w:r>
      <w:r w:rsidRPr="00CE168C">
        <w:rPr>
          <w:rFonts w:ascii="Times New Roman" w:hAnsi="Times New Roman"/>
          <w:sz w:val="28"/>
          <w:szCs w:val="28"/>
          <w:lang w:val="tt-RU"/>
        </w:rPr>
        <w:t>х</w:t>
      </w:r>
      <w:r w:rsidRPr="00CE168C">
        <w:rPr>
          <w:rFonts w:ascii="Times New Roman" w:hAnsi="Times New Roman"/>
          <w:sz w:val="28"/>
          <w:szCs w:val="28"/>
        </w:rPr>
        <w:t>]</w:t>
      </w:r>
    </w:p>
    <w:p w:rsidR="00945928" w:rsidRPr="00CE168C" w:rsidRDefault="00945928" w:rsidP="009459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E168C">
        <w:rPr>
          <w:rFonts w:ascii="Times New Roman" w:hAnsi="Times New Roman"/>
          <w:sz w:val="28"/>
          <w:szCs w:val="28"/>
        </w:rPr>
        <w:t>[</w:t>
      </w:r>
      <w:r w:rsidRPr="00CE168C">
        <w:rPr>
          <w:rFonts w:ascii="Times New Roman" w:hAnsi="Times New Roman"/>
          <w:sz w:val="28"/>
          <w:szCs w:val="28"/>
          <w:lang w:val="tt-RU"/>
        </w:rPr>
        <w:t>һ</w:t>
      </w:r>
      <w:r w:rsidRPr="00CE168C">
        <w:rPr>
          <w:rFonts w:ascii="Times New Roman" w:hAnsi="Times New Roman"/>
          <w:sz w:val="28"/>
          <w:szCs w:val="28"/>
        </w:rPr>
        <w:t>]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>в) [щ]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>4. “</w:t>
      </w:r>
      <w:r w:rsidRPr="00CE168C">
        <w:rPr>
          <w:rFonts w:ascii="Times New Roman" w:hAnsi="Times New Roman"/>
          <w:b/>
          <w:i/>
          <w:sz w:val="28"/>
          <w:szCs w:val="28"/>
          <w:lang w:val="tt-RU"/>
        </w:rPr>
        <w:t>Аңламады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”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сүзендәге басымлы иҗекне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>а) 1 нче иҗек</w:t>
      </w:r>
    </w:p>
    <w:p w:rsidR="00945928" w:rsidRPr="00743137" w:rsidRDefault="00945928" w:rsidP="0094592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3137">
        <w:rPr>
          <w:rFonts w:ascii="Times New Roman" w:hAnsi="Times New Roman"/>
          <w:b/>
          <w:sz w:val="28"/>
          <w:szCs w:val="28"/>
          <w:lang w:val="tt-RU"/>
        </w:rPr>
        <w:t>ә) 2 нче иҗек</w:t>
      </w:r>
    </w:p>
    <w:p w:rsidR="00945928" w:rsidRPr="00743137" w:rsidRDefault="00945928" w:rsidP="009459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43137">
        <w:rPr>
          <w:rFonts w:ascii="Times New Roman" w:hAnsi="Times New Roman"/>
          <w:sz w:val="28"/>
          <w:szCs w:val="28"/>
          <w:lang w:val="tt-RU"/>
        </w:rPr>
        <w:t>б) 3 нче иҗек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>в) 4 нче иҗек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5. Күчерелмә мәгънәдәге сүзне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җылы күлмәк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җылы көн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җылы бүлмә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Pr="00CE168C">
        <w:rPr>
          <w:rFonts w:ascii="Times New Roman" w:hAnsi="Times New Roman"/>
          <w:b/>
          <w:i/>
          <w:sz w:val="28"/>
          <w:szCs w:val="28"/>
          <w:lang w:val="tt-RU"/>
        </w:rPr>
        <w:t>җылы караш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6. Тамырдаш сүзләрдән торган рәтне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Pr="00CE168C">
        <w:rPr>
          <w:rFonts w:ascii="Times New Roman" w:hAnsi="Times New Roman"/>
          <w:b/>
          <w:i/>
          <w:sz w:val="28"/>
          <w:szCs w:val="28"/>
          <w:lang w:val="tt-RU"/>
        </w:rPr>
        <w:t>бит, битлек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күл, күлмәк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Pr="00743137">
        <w:rPr>
          <w:rFonts w:ascii="Times New Roman" w:hAnsi="Times New Roman"/>
          <w:i/>
          <w:sz w:val="28"/>
          <w:szCs w:val="28"/>
          <w:lang w:val="tt-RU"/>
        </w:rPr>
        <w:t>биш, бишек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җил, җимлек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7. Кимлек дәрәҗәсендәге сыйфатны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яшел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Pr="00CE168C">
        <w:rPr>
          <w:rFonts w:ascii="Times New Roman" w:hAnsi="Times New Roman"/>
          <w:b/>
          <w:i/>
          <w:sz w:val="28"/>
          <w:szCs w:val="28"/>
          <w:lang w:val="tt-RU"/>
        </w:rPr>
        <w:t>яшькелт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ямь-яшел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яшелрәк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8. Тартым алмашлыгын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мин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Pr="00CE168C">
        <w:rPr>
          <w:rFonts w:ascii="Times New Roman" w:hAnsi="Times New Roman"/>
          <w:b/>
          <w:i/>
          <w:sz w:val="28"/>
          <w:szCs w:val="28"/>
          <w:lang w:val="tt-RU"/>
        </w:rPr>
        <w:t>синеке</w:t>
      </w:r>
    </w:p>
    <w:p w:rsidR="00945928" w:rsidRPr="00CE168C" w:rsidRDefault="00340436" w:rsidP="009459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</w:t>
      </w:r>
      <w:r w:rsidR="00945928" w:rsidRPr="00CE168C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945928" w:rsidRPr="00CE168C">
        <w:rPr>
          <w:rFonts w:ascii="Times New Roman" w:hAnsi="Times New Roman"/>
          <w:i/>
          <w:sz w:val="28"/>
          <w:szCs w:val="28"/>
          <w:lang w:val="tt-RU"/>
        </w:rPr>
        <w:t>бу</w:t>
      </w:r>
    </w:p>
    <w:p w:rsidR="00945928" w:rsidRPr="00CE168C" w:rsidRDefault="00340436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="00945928" w:rsidRPr="00CE168C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945928" w:rsidRPr="00CE168C">
        <w:rPr>
          <w:rFonts w:ascii="Times New Roman" w:hAnsi="Times New Roman"/>
          <w:i/>
          <w:sz w:val="28"/>
          <w:szCs w:val="28"/>
          <w:lang w:val="tt-RU"/>
        </w:rPr>
        <w:t>кем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9. Нокталар урынына куела торган кушымчаны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Бер тамчы</w:t>
      </w:r>
      <w:r w:rsidRPr="00CE168C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 xml:space="preserve"> диңгез булмый.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-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да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-нан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Pr="00CE168C">
        <w:rPr>
          <w:rFonts w:ascii="Times New Roman" w:hAnsi="Times New Roman"/>
          <w:b/>
          <w:i/>
          <w:sz w:val="28"/>
          <w:szCs w:val="28"/>
          <w:lang w:val="tt-RU"/>
        </w:rPr>
        <w:t>-дан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-ның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10. Раслау җөмләне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945928" w:rsidRPr="00CE168C" w:rsidRDefault="00945928" w:rsidP="009459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Мин китап укымадым.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Алсуның дәфтәре юк.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Бу алма баллы түгел.</w:t>
      </w:r>
    </w:p>
    <w:p w:rsidR="00945928" w:rsidRPr="00945928" w:rsidRDefault="00945928" w:rsidP="009459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45928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Pr="00945928">
        <w:rPr>
          <w:rFonts w:ascii="Times New Roman" w:hAnsi="Times New Roman"/>
          <w:b/>
          <w:i/>
          <w:sz w:val="28"/>
          <w:szCs w:val="28"/>
          <w:lang w:val="tt-RU"/>
        </w:rPr>
        <w:t>Бүген урамда кар ява.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5928" w:rsidRPr="00CE168C" w:rsidRDefault="00945928" w:rsidP="0094592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945928" w:rsidRPr="00CE168C" w:rsidRDefault="00945928" w:rsidP="0094592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0436">
        <w:rPr>
          <w:rFonts w:ascii="Times New Roman" w:hAnsi="Times New Roman"/>
          <w:i/>
          <w:sz w:val="28"/>
          <w:szCs w:val="28"/>
          <w:lang w:val="tt-RU"/>
        </w:rPr>
        <w:t>Караңгы төндә йолдызлар яхшырак яна. Кышка каршы тиен дә байлык җыя.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945928" w:rsidRPr="00CE168C" w:rsidRDefault="00945928" w:rsidP="0094592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945928" w:rsidRPr="00CE168C" w:rsidRDefault="00945928" w:rsidP="0094592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Нокталар урынына тиешле сүзләрне, авазларны һәм кушымчаларны өстәп языгыз.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945928" w:rsidRPr="00CE168C" w:rsidRDefault="00945928" w:rsidP="00945928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E168C">
        <w:rPr>
          <w:rFonts w:ascii="Times New Roman" w:hAnsi="Times New Roman"/>
          <w:i/>
          <w:sz w:val="28"/>
          <w:szCs w:val="28"/>
          <w:lang w:val="tt-RU"/>
        </w:rPr>
        <w:t xml:space="preserve">Юлдаш сүзендә </w:t>
      </w:r>
      <w:r w:rsidRPr="0094592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биш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 xml:space="preserve"> хәреф, </w:t>
      </w:r>
      <w:r w:rsidRPr="0094592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алты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 xml:space="preserve"> аваз бар. Әлеге сүздәге тартык авазлар: [</w:t>
      </w:r>
      <w:r w:rsidRPr="0094592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й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], [</w:t>
      </w:r>
      <w:r w:rsidRPr="0094592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л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],[</w:t>
      </w:r>
      <w:r w:rsidRPr="0094592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д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], [</w:t>
      </w:r>
      <w:r w:rsidRPr="0094592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ш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 xml:space="preserve">]. Юлдаш – </w:t>
      </w:r>
      <w:r w:rsidRPr="0094592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исем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 xml:space="preserve"> сүз төркеме, ясалышы ягыннан </w:t>
      </w:r>
      <w:r w:rsidRPr="0094592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ясалма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 xml:space="preserve"> сүз. Юлдашым сүзе </w:t>
      </w:r>
      <w:r w:rsidRPr="0094592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тартым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 xml:space="preserve"> белән төрләнгән. Юлдаш сүзенең мәгънәсен </w:t>
      </w:r>
      <w:r w:rsidRPr="0094592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аңлатмалы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 xml:space="preserve"> сүзлектән белеп була.     </w:t>
      </w:r>
    </w:p>
    <w:p w:rsidR="00945928" w:rsidRPr="00CE168C" w:rsidRDefault="00945928" w:rsidP="0094592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5928" w:rsidRPr="00CE168C" w:rsidRDefault="00945928" w:rsidP="0094592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8E724C" w:rsidRDefault="00945928" w:rsidP="00945928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 w:rsidRPr="00CE168C">
        <w:rPr>
          <w:bCs/>
          <w:i/>
          <w:color w:val="000000"/>
          <w:sz w:val="28"/>
          <w:szCs w:val="28"/>
          <w:lang w:val="tt-RU"/>
        </w:rPr>
        <w:tab/>
      </w:r>
      <w:r w:rsidR="008E724C" w:rsidRPr="008E724C">
        <w:rPr>
          <w:bCs/>
          <w:color w:val="000000"/>
          <w:sz w:val="28"/>
          <w:szCs w:val="28"/>
          <w:lang w:val="tt-RU"/>
        </w:rPr>
        <w:t>Мәсәлән:</w:t>
      </w:r>
      <w:r w:rsidR="008E724C">
        <w:rPr>
          <w:bCs/>
          <w:i/>
          <w:color w:val="000000"/>
          <w:sz w:val="28"/>
          <w:szCs w:val="28"/>
          <w:lang w:val="tt-RU"/>
        </w:rPr>
        <w:t xml:space="preserve"> Җәй көне диңгездә ничек рәхәт!</w:t>
      </w:r>
    </w:p>
    <w:p w:rsidR="008E724C" w:rsidRDefault="008E724C" w:rsidP="00945928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>
        <w:rPr>
          <w:bCs/>
          <w:i/>
          <w:color w:val="000000"/>
          <w:sz w:val="28"/>
          <w:szCs w:val="28"/>
          <w:lang w:val="tt-RU"/>
        </w:rPr>
        <w:lastRenderedPageBreak/>
        <w:tab/>
        <w:t>Яңгырдан соң балалар салават күперен</w:t>
      </w:r>
      <w:r w:rsidR="00743137">
        <w:rPr>
          <w:bCs/>
          <w:i/>
          <w:color w:val="000000"/>
          <w:sz w:val="28"/>
          <w:szCs w:val="28"/>
          <w:lang w:val="tt-RU"/>
        </w:rPr>
        <w:t>/салават күпере чыкканын</w:t>
      </w:r>
      <w:r>
        <w:rPr>
          <w:bCs/>
          <w:i/>
          <w:color w:val="000000"/>
          <w:sz w:val="28"/>
          <w:szCs w:val="28"/>
          <w:lang w:val="tt-RU"/>
        </w:rPr>
        <w:t xml:space="preserve"> көттеләр.</w:t>
      </w:r>
    </w:p>
    <w:p w:rsidR="008E724C" w:rsidRDefault="008E724C" w:rsidP="00945928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>
        <w:rPr>
          <w:bCs/>
          <w:i/>
          <w:color w:val="000000"/>
          <w:sz w:val="28"/>
          <w:szCs w:val="28"/>
          <w:lang w:val="tt-RU"/>
        </w:rPr>
        <w:tab/>
        <w:t>Бу йортны инде бик озак төзиләр.</w:t>
      </w:r>
    </w:p>
    <w:p w:rsidR="00945928" w:rsidRPr="00CE168C" w:rsidRDefault="00945928" w:rsidP="0094592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5928" w:rsidRPr="00CE168C" w:rsidRDefault="00945928" w:rsidP="00945928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CE168C">
        <w:rPr>
          <w:bCs/>
          <w:color w:val="000000"/>
          <w:sz w:val="28"/>
          <w:szCs w:val="28"/>
          <w:lang w:val="tt-RU"/>
        </w:rPr>
        <w:t xml:space="preserve">2. Төшеп калган хәрефләрне языгыз. </w:t>
      </w:r>
      <w:r w:rsidRPr="00CE168C">
        <w:rPr>
          <w:b/>
          <w:bCs/>
          <w:color w:val="000000"/>
          <w:sz w:val="28"/>
          <w:szCs w:val="28"/>
          <w:lang w:val="tt-RU"/>
        </w:rPr>
        <w:t>(4 балл)</w:t>
      </w:r>
    </w:p>
    <w:p w:rsidR="00945928" w:rsidRPr="00CE168C" w:rsidRDefault="00945928" w:rsidP="00945928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CE168C">
        <w:rPr>
          <w:bCs/>
          <w:color w:val="000000"/>
          <w:sz w:val="28"/>
          <w:szCs w:val="28"/>
          <w:lang w:val="tt-RU"/>
        </w:rPr>
        <w:tab/>
      </w:r>
      <w:r w:rsidRPr="00CE168C">
        <w:rPr>
          <w:bCs/>
          <w:i/>
          <w:color w:val="000000"/>
          <w:sz w:val="28"/>
          <w:szCs w:val="28"/>
          <w:lang w:val="tt-RU"/>
        </w:rPr>
        <w:t>Тәрбияле бала ч</w:t>
      </w:r>
      <w:r w:rsidRPr="00CE168C">
        <w:rPr>
          <w:b/>
          <w:bCs/>
          <w:i/>
          <w:color w:val="000000"/>
          <w:sz w:val="28"/>
          <w:szCs w:val="28"/>
          <w:u w:val="single"/>
          <w:lang w:val="tt-RU"/>
        </w:rPr>
        <w:t>ә</w:t>
      </w:r>
      <w:r w:rsidRPr="00CE168C">
        <w:rPr>
          <w:bCs/>
          <w:i/>
          <w:color w:val="000000"/>
          <w:sz w:val="28"/>
          <w:szCs w:val="28"/>
          <w:lang w:val="tt-RU"/>
        </w:rPr>
        <w:t xml:space="preserve">йне яхшы гына утырып </w:t>
      </w:r>
      <w:r w:rsidRPr="00CE168C">
        <w:rPr>
          <w:b/>
          <w:bCs/>
          <w:i/>
          <w:color w:val="000000"/>
          <w:sz w:val="28"/>
          <w:szCs w:val="28"/>
          <w:u w:val="single"/>
          <w:lang w:val="tt-RU"/>
        </w:rPr>
        <w:t>э</w:t>
      </w:r>
      <w:r w:rsidRPr="00CE168C">
        <w:rPr>
          <w:bCs/>
          <w:i/>
          <w:color w:val="000000"/>
          <w:sz w:val="28"/>
          <w:szCs w:val="28"/>
          <w:lang w:val="tt-RU"/>
        </w:rPr>
        <w:t>чәр, икмәкне дә к</w:t>
      </w:r>
      <w:r w:rsidRPr="00CE168C">
        <w:rPr>
          <w:b/>
          <w:bCs/>
          <w:i/>
          <w:color w:val="000000"/>
          <w:sz w:val="28"/>
          <w:szCs w:val="28"/>
          <w:u w:val="single"/>
          <w:lang w:val="tt-RU"/>
        </w:rPr>
        <w:t>а</w:t>
      </w:r>
      <w:r w:rsidRPr="00CE168C">
        <w:rPr>
          <w:bCs/>
          <w:i/>
          <w:color w:val="000000"/>
          <w:sz w:val="28"/>
          <w:szCs w:val="28"/>
          <w:lang w:val="tt-RU"/>
        </w:rPr>
        <w:t>дерләп кенә ашар. Аяк өст</w:t>
      </w:r>
      <w:r w:rsidRPr="00CE168C">
        <w:rPr>
          <w:b/>
          <w:bCs/>
          <w:i/>
          <w:color w:val="000000"/>
          <w:sz w:val="28"/>
          <w:szCs w:val="28"/>
          <w:u w:val="single"/>
          <w:lang w:val="tt-RU"/>
        </w:rPr>
        <w:t>е</w:t>
      </w:r>
      <w:r w:rsidRPr="00CE168C">
        <w:rPr>
          <w:bCs/>
          <w:i/>
          <w:color w:val="000000"/>
          <w:sz w:val="28"/>
          <w:szCs w:val="28"/>
          <w:lang w:val="tt-RU"/>
        </w:rPr>
        <w:t xml:space="preserve">ндә ашап </w:t>
      </w:r>
      <w:r w:rsidRPr="00CE168C">
        <w:rPr>
          <w:b/>
          <w:bCs/>
          <w:i/>
          <w:color w:val="000000"/>
          <w:sz w:val="28"/>
          <w:szCs w:val="28"/>
          <w:u w:val="single"/>
          <w:lang w:val="tt-RU"/>
        </w:rPr>
        <w:t>й</w:t>
      </w:r>
      <w:r w:rsidRPr="00CE168C">
        <w:rPr>
          <w:bCs/>
          <w:i/>
          <w:color w:val="000000"/>
          <w:sz w:val="28"/>
          <w:szCs w:val="28"/>
          <w:lang w:val="tt-RU"/>
        </w:rPr>
        <w:t xml:space="preserve">өргән кешенең икмәк </w:t>
      </w:r>
      <w:r w:rsidRPr="00CE168C">
        <w:rPr>
          <w:b/>
          <w:bCs/>
          <w:i/>
          <w:color w:val="000000"/>
          <w:sz w:val="28"/>
          <w:szCs w:val="28"/>
          <w:u w:val="single"/>
          <w:lang w:val="tt-RU"/>
        </w:rPr>
        <w:t>в</w:t>
      </w:r>
      <w:r w:rsidRPr="00CE168C">
        <w:rPr>
          <w:bCs/>
          <w:i/>
          <w:color w:val="000000"/>
          <w:sz w:val="28"/>
          <w:szCs w:val="28"/>
          <w:lang w:val="tt-RU"/>
        </w:rPr>
        <w:t>алчыклары, җиргә төш</w:t>
      </w:r>
      <w:r w:rsidRPr="00CE168C">
        <w:rPr>
          <w:b/>
          <w:bCs/>
          <w:i/>
          <w:color w:val="000000"/>
          <w:sz w:val="28"/>
          <w:szCs w:val="28"/>
          <w:u w:val="single"/>
          <w:lang w:val="tt-RU"/>
        </w:rPr>
        <w:t>е</w:t>
      </w:r>
      <w:r w:rsidRPr="00CE168C">
        <w:rPr>
          <w:bCs/>
          <w:i/>
          <w:color w:val="000000"/>
          <w:sz w:val="28"/>
          <w:szCs w:val="28"/>
          <w:lang w:val="tt-RU"/>
        </w:rPr>
        <w:t xml:space="preserve">п, аяк белән тапталыр. Шуңа күрә тәрбияле бала </w:t>
      </w:r>
      <w:r w:rsidRPr="00CE168C">
        <w:rPr>
          <w:b/>
          <w:bCs/>
          <w:i/>
          <w:color w:val="000000"/>
          <w:sz w:val="28"/>
          <w:szCs w:val="28"/>
          <w:u w:val="single"/>
          <w:lang w:val="tt-RU"/>
        </w:rPr>
        <w:t>һ</w:t>
      </w:r>
      <w:r w:rsidRPr="00CE168C">
        <w:rPr>
          <w:bCs/>
          <w:i/>
          <w:color w:val="000000"/>
          <w:sz w:val="28"/>
          <w:szCs w:val="28"/>
          <w:lang w:val="tt-RU"/>
        </w:rPr>
        <w:t>ичбер вакытта баскан килеш ашамас.</w:t>
      </w:r>
      <w:r w:rsidRPr="00CE168C">
        <w:rPr>
          <w:bCs/>
          <w:color w:val="000000"/>
          <w:sz w:val="28"/>
          <w:szCs w:val="28"/>
          <w:lang w:val="tt-RU"/>
        </w:rPr>
        <w:t xml:space="preserve"> (Ризаэддин Фәхреддин)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2.1. Сүзләрнең синонимнарын языгыз.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945928" w:rsidRPr="00CE168C" w:rsidRDefault="00945928" w:rsidP="009459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i/>
          <w:sz w:val="28"/>
          <w:szCs w:val="28"/>
          <w:lang w:val="tt-RU"/>
        </w:rPr>
        <w:t>бала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8E724C" w:rsidRPr="008E724C">
        <w:rPr>
          <w:rFonts w:ascii="Times New Roman" w:hAnsi="Times New Roman"/>
          <w:b/>
          <w:sz w:val="28"/>
          <w:szCs w:val="28"/>
          <w:u w:val="single"/>
          <w:lang w:val="tt-RU"/>
        </w:rPr>
        <w:t>сабый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тәрбияле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8E724C" w:rsidRPr="008E724C">
        <w:rPr>
          <w:rFonts w:ascii="Times New Roman" w:hAnsi="Times New Roman"/>
          <w:b/>
          <w:sz w:val="28"/>
          <w:szCs w:val="28"/>
          <w:u w:val="single"/>
          <w:lang w:val="tt-RU"/>
        </w:rPr>
        <w:t>тәртипле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 xml:space="preserve">кешенең – </w:t>
      </w:r>
      <w:r w:rsidR="008E724C" w:rsidRPr="008E724C">
        <w:rPr>
          <w:rFonts w:ascii="Times New Roman" w:hAnsi="Times New Roman"/>
          <w:b/>
          <w:sz w:val="28"/>
          <w:szCs w:val="28"/>
          <w:u w:val="single"/>
          <w:lang w:val="tt-RU"/>
        </w:rPr>
        <w:t>адәмнең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945928" w:rsidRPr="00CE168C" w:rsidRDefault="00340436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2.2</w:t>
      </w:r>
      <w:r w:rsidR="00945928" w:rsidRPr="00CE168C">
        <w:rPr>
          <w:rFonts w:ascii="Times New Roman" w:hAnsi="Times New Roman"/>
          <w:sz w:val="28"/>
          <w:szCs w:val="28"/>
          <w:lang w:val="tt-RU"/>
        </w:rPr>
        <w:t xml:space="preserve">. Сүзләрнең антонимнарын языгыз. </w:t>
      </w:r>
      <w:r w:rsidR="00945928" w:rsidRPr="00CE168C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945928" w:rsidRPr="00CE168C" w:rsidRDefault="00945928" w:rsidP="009459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i/>
          <w:sz w:val="28"/>
          <w:szCs w:val="28"/>
          <w:lang w:val="tt-RU"/>
        </w:rPr>
        <w:t>аяк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8E724C" w:rsidRPr="008E724C">
        <w:rPr>
          <w:rFonts w:ascii="Times New Roman" w:hAnsi="Times New Roman"/>
          <w:b/>
          <w:sz w:val="28"/>
          <w:szCs w:val="28"/>
          <w:u w:val="single"/>
          <w:lang w:val="tt-RU"/>
        </w:rPr>
        <w:t>кул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эчәр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8E724C" w:rsidRPr="008E724C">
        <w:rPr>
          <w:rFonts w:ascii="Times New Roman" w:hAnsi="Times New Roman"/>
          <w:b/>
          <w:sz w:val="28"/>
          <w:szCs w:val="28"/>
          <w:u w:val="single"/>
          <w:lang w:val="tt-RU"/>
        </w:rPr>
        <w:t>ашар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өстендә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8E724C" w:rsidRPr="008E724C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астында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2.3. Текстта кулланылган кушма сүзне табып языгыз.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</w:t>
      </w:r>
      <w:r w:rsidRPr="008E724C">
        <w:rPr>
          <w:rFonts w:ascii="Times New Roman" w:hAnsi="Times New Roman"/>
          <w:b/>
          <w:sz w:val="28"/>
          <w:szCs w:val="28"/>
          <w:u w:val="single"/>
          <w:lang w:val="tt-RU"/>
        </w:rPr>
        <w:t>һичбер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2.4. Текстта кулланылган тартым белән төрләнгән исемне табып языгыз.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(1 балл) (</w:t>
      </w:r>
      <w:r w:rsidRPr="008E724C">
        <w:rPr>
          <w:rFonts w:ascii="Times New Roman" w:hAnsi="Times New Roman"/>
          <w:b/>
          <w:sz w:val="28"/>
          <w:szCs w:val="28"/>
          <w:u w:val="single"/>
          <w:lang w:val="tt-RU"/>
        </w:rPr>
        <w:t>валчыклары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945928" w:rsidRPr="00CE168C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5928" w:rsidRDefault="00945928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3. Тырыш укучы нинди була? Шул хакта 6 җөмлә төзеп языгыз.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945928" w:rsidRDefault="00945928" w:rsidP="0094592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45928" w:rsidRPr="00307FE7" w:rsidRDefault="00945928" w:rsidP="0094592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E797A" w:rsidRPr="00F94B3C" w:rsidRDefault="009E797A" w:rsidP="009E797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Pr="00C20EC0" w:rsidRDefault="00FF04D2" w:rsidP="00FF04D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FF04D2" w:rsidRPr="00D46B77" w:rsidRDefault="00FF04D2" w:rsidP="00FF04D2">
      <w:pPr>
        <w:spacing w:after="0"/>
        <w:jc w:val="both"/>
        <w:rPr>
          <w:lang w:val="tt-RU"/>
        </w:rPr>
      </w:pPr>
    </w:p>
    <w:p w:rsidR="00FF04D2" w:rsidRPr="00307FE7" w:rsidRDefault="00FF04D2" w:rsidP="00FF04D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04D2" w:rsidRPr="00307FE7" w:rsidRDefault="00FF04D2" w:rsidP="00FF04D2">
      <w:pPr>
        <w:rPr>
          <w:lang w:val="tt-RU"/>
        </w:rPr>
      </w:pPr>
    </w:p>
    <w:p w:rsidR="00584F61" w:rsidRPr="00E219AF" w:rsidRDefault="00584F61">
      <w:pPr>
        <w:rPr>
          <w:lang w:val="tt-RU"/>
        </w:rPr>
      </w:pPr>
    </w:p>
    <w:sectPr w:rsidR="00584F61" w:rsidRPr="00E219AF" w:rsidSect="00191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73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852"/>
    <w:rsid w:val="00007D0B"/>
    <w:rsid w:val="000102F8"/>
    <w:rsid w:val="00010ABE"/>
    <w:rsid w:val="00011ABF"/>
    <w:rsid w:val="00012204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0F0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34B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0A44"/>
    <w:rsid w:val="00191009"/>
    <w:rsid w:val="00191483"/>
    <w:rsid w:val="001919FB"/>
    <w:rsid w:val="00191A95"/>
    <w:rsid w:val="00192850"/>
    <w:rsid w:val="0019339F"/>
    <w:rsid w:val="00193500"/>
    <w:rsid w:val="00194C39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416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4DF0"/>
    <w:rsid w:val="001C5D32"/>
    <w:rsid w:val="001C5D77"/>
    <w:rsid w:val="001C6600"/>
    <w:rsid w:val="001C66CA"/>
    <w:rsid w:val="001C6782"/>
    <w:rsid w:val="001C6A85"/>
    <w:rsid w:val="001C73E3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3FB0"/>
    <w:rsid w:val="002A5076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2EF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6FD"/>
    <w:rsid w:val="00323819"/>
    <w:rsid w:val="00323C6D"/>
    <w:rsid w:val="00323E4D"/>
    <w:rsid w:val="003258CB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436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0EAC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0779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3CAA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6771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0717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73A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1650A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3F3A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5FD5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592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4DE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5D36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03B3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4F34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CD6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137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6E9E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B92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2B99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C0B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0EA5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24C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1A58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95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5928"/>
    <w:rsid w:val="00945FC0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DAC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6C62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97A"/>
    <w:rsid w:val="009F1930"/>
    <w:rsid w:val="009F2C3A"/>
    <w:rsid w:val="009F3451"/>
    <w:rsid w:val="009F3AD3"/>
    <w:rsid w:val="009F43E9"/>
    <w:rsid w:val="009F4DC1"/>
    <w:rsid w:val="009F54DD"/>
    <w:rsid w:val="009F57F3"/>
    <w:rsid w:val="009F5FCF"/>
    <w:rsid w:val="009F707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51C"/>
    <w:rsid w:val="00A328B2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8B2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5FC2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CDE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3F05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0E1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424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6F6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3FB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48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185F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125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5AE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6FA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348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3A2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19A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9AB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31C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DD8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771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9CE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03D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4B2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409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4B3C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DC0"/>
    <w:rsid w:val="00FC1889"/>
    <w:rsid w:val="00FC1A2E"/>
    <w:rsid w:val="00FC1A86"/>
    <w:rsid w:val="00FC1DA5"/>
    <w:rsid w:val="00FC2A1E"/>
    <w:rsid w:val="00FC3162"/>
    <w:rsid w:val="00FC36B4"/>
    <w:rsid w:val="00FC39DF"/>
    <w:rsid w:val="00FC43F5"/>
    <w:rsid w:val="00FC4DC4"/>
    <w:rsid w:val="00FC5535"/>
    <w:rsid w:val="00FC59A2"/>
    <w:rsid w:val="00FC5C01"/>
    <w:rsid w:val="00FC5CA3"/>
    <w:rsid w:val="00FC62EC"/>
    <w:rsid w:val="00FC7D40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2FDF"/>
    <w:rsid w:val="00FE33A4"/>
    <w:rsid w:val="00FE39B1"/>
    <w:rsid w:val="00FE3F8C"/>
    <w:rsid w:val="00FE597E"/>
    <w:rsid w:val="00FE60FA"/>
    <w:rsid w:val="00FE6E08"/>
    <w:rsid w:val="00FE6F51"/>
    <w:rsid w:val="00FE7136"/>
    <w:rsid w:val="00FE792E"/>
    <w:rsid w:val="00FE7CEC"/>
    <w:rsid w:val="00FE7DC8"/>
    <w:rsid w:val="00FF04D2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A50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3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34</cp:revision>
  <dcterms:created xsi:type="dcterms:W3CDTF">2019-10-09T20:38:00Z</dcterms:created>
  <dcterms:modified xsi:type="dcterms:W3CDTF">2022-12-12T11:07:00Z</dcterms:modified>
</cp:coreProperties>
</file>